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87FC3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江西兴南环保科技有限公司危险废物污染防治信息公开</w:t>
      </w:r>
    </w:p>
    <w:p w14:paraId="19B3E68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CAC6961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基础信息</w:t>
      </w:r>
    </w:p>
    <w:p w14:paraId="4A06A2B7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单位名称：江西兴南环保科技有限公司</w:t>
      </w:r>
    </w:p>
    <w:p w14:paraId="30A2D307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统一社会信用代码：91361125MA3604F04W</w:t>
      </w:r>
    </w:p>
    <w:p w14:paraId="335F008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法人代表人：金文荣</w:t>
      </w:r>
    </w:p>
    <w:p w14:paraId="0AB5D88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公司经营地址：江西省上饶市横峰县经济开发区</w:t>
      </w:r>
    </w:p>
    <w:p w14:paraId="2E4BB9F2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经营方式：收集、贮存、利用</w:t>
      </w:r>
    </w:p>
    <w:p w14:paraId="39B66F05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根据《中华人民共和国固废废物污染环境防治法》的要求，产生固体废物的单位，应当依法及时公开固体废物污染环境信息，主动接受社会监督，结合我公司实际情况，现将2025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年危险废物污染环境防治信息公开如下:</w:t>
      </w: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748"/>
        <w:gridCol w:w="1645"/>
        <w:gridCol w:w="1282"/>
        <w:gridCol w:w="1406"/>
        <w:gridCol w:w="1673"/>
      </w:tblGrid>
      <w:tr w14:paraId="34F0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64" w:type="dxa"/>
            <w:vAlign w:val="center"/>
          </w:tcPr>
          <w:p w14:paraId="3AF981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危废名称</w:t>
            </w:r>
          </w:p>
        </w:tc>
        <w:tc>
          <w:tcPr>
            <w:tcW w:w="1748" w:type="dxa"/>
            <w:vAlign w:val="center"/>
          </w:tcPr>
          <w:p w14:paraId="039E8C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1645" w:type="dxa"/>
            <w:vAlign w:val="center"/>
          </w:tcPr>
          <w:p w14:paraId="23F141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产废环节名称</w:t>
            </w:r>
          </w:p>
        </w:tc>
        <w:tc>
          <w:tcPr>
            <w:tcW w:w="1282" w:type="dxa"/>
            <w:vAlign w:val="center"/>
          </w:tcPr>
          <w:p w14:paraId="77FF76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危害特性</w:t>
            </w:r>
          </w:p>
        </w:tc>
        <w:tc>
          <w:tcPr>
            <w:tcW w:w="1406" w:type="dxa"/>
            <w:vAlign w:val="center"/>
          </w:tcPr>
          <w:p w14:paraId="205228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处理工艺</w:t>
            </w:r>
          </w:p>
        </w:tc>
        <w:tc>
          <w:tcPr>
            <w:tcW w:w="1673" w:type="dxa"/>
            <w:vAlign w:val="center"/>
          </w:tcPr>
          <w:p w14:paraId="426787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委托单位</w:t>
            </w:r>
          </w:p>
        </w:tc>
      </w:tr>
      <w:tr w14:paraId="0BCC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64" w:type="dxa"/>
            <w:vAlign w:val="center"/>
          </w:tcPr>
          <w:p w14:paraId="0503C2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废包装袋</w:t>
            </w:r>
          </w:p>
        </w:tc>
        <w:tc>
          <w:tcPr>
            <w:tcW w:w="1748" w:type="dxa"/>
            <w:vAlign w:val="center"/>
          </w:tcPr>
          <w:p w14:paraId="25EF37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645" w:type="dxa"/>
            <w:vAlign w:val="center"/>
          </w:tcPr>
          <w:p w14:paraId="345F15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危险废物包装袋</w:t>
            </w:r>
          </w:p>
        </w:tc>
        <w:tc>
          <w:tcPr>
            <w:tcW w:w="1282" w:type="dxa"/>
            <w:vAlign w:val="center"/>
          </w:tcPr>
          <w:p w14:paraId="154702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感染性、毒性</w:t>
            </w:r>
          </w:p>
        </w:tc>
        <w:tc>
          <w:tcPr>
            <w:tcW w:w="1406" w:type="dxa"/>
            <w:vAlign w:val="center"/>
          </w:tcPr>
          <w:p w14:paraId="596B1C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委外处理</w:t>
            </w:r>
          </w:p>
        </w:tc>
        <w:tc>
          <w:tcPr>
            <w:tcW w:w="1673" w:type="dxa"/>
            <w:vAlign w:val="center"/>
          </w:tcPr>
          <w:p w14:paraId="3760CD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中机科技发展(茂名)有限公司</w:t>
            </w:r>
          </w:p>
        </w:tc>
      </w:tr>
      <w:tr w14:paraId="36CD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64" w:type="dxa"/>
            <w:vAlign w:val="center"/>
          </w:tcPr>
          <w:p w14:paraId="7C9402C3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废布袋</w:t>
            </w:r>
          </w:p>
        </w:tc>
        <w:tc>
          <w:tcPr>
            <w:tcW w:w="1748" w:type="dxa"/>
            <w:vAlign w:val="center"/>
          </w:tcPr>
          <w:p w14:paraId="611011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645" w:type="dxa"/>
            <w:vAlign w:val="center"/>
          </w:tcPr>
          <w:p w14:paraId="6F6AB1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布袋收尘器</w:t>
            </w:r>
          </w:p>
        </w:tc>
        <w:tc>
          <w:tcPr>
            <w:tcW w:w="1282" w:type="dxa"/>
            <w:vAlign w:val="center"/>
          </w:tcPr>
          <w:p w14:paraId="77F9D9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感染性、毒性</w:t>
            </w:r>
          </w:p>
        </w:tc>
        <w:tc>
          <w:tcPr>
            <w:tcW w:w="1406" w:type="dxa"/>
            <w:vAlign w:val="center"/>
          </w:tcPr>
          <w:p w14:paraId="558BF0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委外处理</w:t>
            </w:r>
          </w:p>
        </w:tc>
        <w:tc>
          <w:tcPr>
            <w:tcW w:w="1673" w:type="dxa"/>
            <w:vAlign w:val="center"/>
          </w:tcPr>
          <w:p w14:paraId="6E84C4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中机科技发展(茂名)有限公司</w:t>
            </w:r>
          </w:p>
        </w:tc>
      </w:tr>
      <w:tr w14:paraId="2A0C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464" w:type="dxa"/>
            <w:vAlign w:val="center"/>
          </w:tcPr>
          <w:p w14:paraId="555307C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烟尘灰</w:t>
            </w:r>
          </w:p>
        </w:tc>
        <w:tc>
          <w:tcPr>
            <w:tcW w:w="1748" w:type="dxa"/>
            <w:vAlign w:val="center"/>
          </w:tcPr>
          <w:p w14:paraId="67B934F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321-027-48</w:t>
            </w:r>
          </w:p>
        </w:tc>
        <w:tc>
          <w:tcPr>
            <w:tcW w:w="1645" w:type="dxa"/>
            <w:vAlign w:val="center"/>
          </w:tcPr>
          <w:p w14:paraId="1DACA6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布袋收尘器</w:t>
            </w:r>
          </w:p>
        </w:tc>
        <w:tc>
          <w:tcPr>
            <w:tcW w:w="1282" w:type="dxa"/>
            <w:vAlign w:val="center"/>
          </w:tcPr>
          <w:p w14:paraId="731464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感染性、毒性</w:t>
            </w:r>
          </w:p>
        </w:tc>
        <w:tc>
          <w:tcPr>
            <w:tcW w:w="1406" w:type="dxa"/>
            <w:vAlign w:val="center"/>
          </w:tcPr>
          <w:p w14:paraId="58699D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委外处理</w:t>
            </w:r>
          </w:p>
        </w:tc>
        <w:tc>
          <w:tcPr>
            <w:tcW w:w="1673" w:type="dxa"/>
            <w:vAlign w:val="center"/>
          </w:tcPr>
          <w:p w14:paraId="265266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江西巴顿环保科技有限公司</w:t>
            </w:r>
          </w:p>
        </w:tc>
      </w:tr>
    </w:tbl>
    <w:p w14:paraId="29C825DC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四、污染防治措施</w:t>
      </w:r>
    </w:p>
    <w:p w14:paraId="63DEA13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1、应按危险废物管理要求，委托具有危险废物经营许可单位进行处置，每年前向生态环境管理部门申报本单位年度危险废物管理计划。</w:t>
      </w:r>
    </w:p>
    <w:p w14:paraId="3C511C8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2、危险废物转移前，向生态环境管理部门申请办理转移联单并存档。3、严格按照与经营单位合同内进行转移，出库时并确认包装完好与实际重量。</w:t>
      </w:r>
    </w:p>
    <w:p w14:paraId="599F0B2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五、应急处置措施</w:t>
      </w:r>
    </w:p>
    <w:p w14:paraId="51D32D6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1、危险废物发生泄露时，第一发现人立即向公司领导报告，马上通知危险废物仓库管理人员和环保管理员，第一时间采取有效方式进行应急处置工作，防止污染扩大。若有人员受伤，应及时送医救治。</w:t>
      </w:r>
    </w:p>
    <w:p w14:paraId="689C19E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2、现场处置人员应穿戴好防护服装、防毒面具等防护用品，严格按照突发环境风险应急预案进行处置。</w:t>
      </w:r>
    </w:p>
    <w:p w14:paraId="08749BD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</w:t>
      </w:r>
    </w:p>
    <w:p w14:paraId="2527352A">
      <w:pPr>
        <w:ind w:firstLine="4480" w:firstLineChars="16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江西兴南环保科技有限公司</w:t>
      </w:r>
    </w:p>
    <w:p w14:paraId="46578C50">
      <w:pPr>
        <w:ind w:firstLine="5320" w:firstLineChars="19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2025年10月20日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CD043"/>
    <w:multiLevelType w:val="singleLevel"/>
    <w:tmpl w:val="520CD0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ZWVkYTFiMWFiZmRlNTYxMzhkMTE2NTMwMWI0MWEifQ=="/>
  </w:docVars>
  <w:rsids>
    <w:rsidRoot w:val="524272E0"/>
    <w:rsid w:val="05633A9B"/>
    <w:rsid w:val="2D8F7310"/>
    <w:rsid w:val="2FD865D7"/>
    <w:rsid w:val="315F7BF2"/>
    <w:rsid w:val="43B91706"/>
    <w:rsid w:val="524272E0"/>
    <w:rsid w:val="5E7A500B"/>
    <w:rsid w:val="6CA4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664</Characters>
  <Lines>0</Lines>
  <Paragraphs>0</Paragraphs>
  <TotalTime>1</TotalTime>
  <ScaleCrop>false</ScaleCrop>
  <LinksUpToDate>false</LinksUpToDate>
  <CharactersWithSpaces>703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2023-09-06T09:23:00Z</dcterms:created>
  <dc:creator>闭关修炼</dc:creator>
  <cp:lastModifiedBy>自制力</cp:lastModifiedBy>
  <cp:lastPrinted>2025-10-24T01:20:28Z</cp:lastPrinted>
  <dcterms:modified xsi:type="dcterms:W3CDTF">2025-10-24T01:20:31Z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A666E4764343439986DAA329A846F66E_11</vt:lpwstr>
  </property>
  <property fmtid="{D5CDD505-2E9C-101B-9397-08002B2CF9AE}" pid="4" name="KSOTemplateDocerSaveRecord">
    <vt:lpwstr>eyJoZGlkIjoiZWVmOGNhM2MxMDRiZDkzNzdjNWExYmQzM2E1OTMxYmQiLCJ1c2VySWQiOiI1MTk2NTkzMDYifQ==</vt:lpwstr>
  </property>
</Properties>
</file>